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07F5E" w14:textId="1A6059D6" w:rsidR="00920957" w:rsidRDefault="00920957" w:rsidP="00920957">
      <w:r>
        <w:t>Beste collega,</w:t>
      </w:r>
    </w:p>
    <w:p w14:paraId="1656C6FD" w14:textId="77777777" w:rsidR="004A74AE" w:rsidRDefault="004A74AE" w:rsidP="00920957"/>
    <w:p w14:paraId="0E860350" w14:textId="06ADB5D0" w:rsidR="00920957" w:rsidRDefault="00920957" w:rsidP="00920957">
      <w:r>
        <w:t>Het belang van het hebben van een sociaal netwerk weten we allemaal. Het voorziet in je behoefte aan emotionele steun, geeft je het gevoel dat je ergens bij hoort en biedt praktische hulp. Een netwerk bestaat doorgaans uit familie, vrienden, collega’s, buren</w:t>
      </w:r>
      <w:r w:rsidR="00D3627A">
        <w:t>,</w:t>
      </w:r>
      <w:r>
        <w:t xml:space="preserve"> professionals enz. Het is niet meer vanzelfsprekend dat mensen een sterk sociaal netwerk hebben. Maar het belang dat je het hebt</w:t>
      </w:r>
      <w:r w:rsidR="009679E7">
        <w:t>,</w:t>
      </w:r>
      <w:r>
        <w:t xml:space="preserve"> is groter dan ooit!</w:t>
      </w:r>
    </w:p>
    <w:p w14:paraId="4639DB8B" w14:textId="3A65BC1F" w:rsidR="00920957" w:rsidRPr="009002CC" w:rsidRDefault="00920957" w:rsidP="00920957">
      <w:pPr>
        <w:rPr>
          <w:b/>
          <w:bCs/>
        </w:rPr>
      </w:pPr>
      <w:r w:rsidRPr="009002CC">
        <w:rPr>
          <w:b/>
          <w:bCs/>
        </w:rPr>
        <w:t xml:space="preserve">Voor het project Sterk met je Netwerk ben ik op zoek naar </w:t>
      </w:r>
      <w:r w:rsidR="002509EF" w:rsidRPr="009002CC">
        <w:rPr>
          <w:b/>
          <w:bCs/>
        </w:rPr>
        <w:t xml:space="preserve">20 </w:t>
      </w:r>
      <w:r w:rsidRPr="009002CC">
        <w:rPr>
          <w:b/>
          <w:bCs/>
        </w:rPr>
        <w:t>inwoners van Lelystad van 55plus voor wie het helpend is om meer inzicht te krijgen in hun sociale netwerk en hoe zij dit netwerk kunnen gebruiken of vergroten.</w:t>
      </w:r>
      <w:r w:rsidR="009002CC">
        <w:rPr>
          <w:b/>
          <w:bCs/>
        </w:rPr>
        <w:t xml:space="preserve"> </w:t>
      </w:r>
    </w:p>
    <w:p w14:paraId="34A84847" w14:textId="77777777" w:rsidR="00920957" w:rsidRDefault="00920957" w:rsidP="00920957">
      <w:r>
        <w:t xml:space="preserve">Je komt ze vast wel eens tegen… mensen die zeggen: </w:t>
      </w:r>
    </w:p>
    <w:p w14:paraId="36E98B09" w14:textId="77777777" w:rsidR="00920957" w:rsidRDefault="00920957" w:rsidP="00920957">
      <w:pPr>
        <w:pStyle w:val="Lijstalinea"/>
        <w:numPr>
          <w:ilvl w:val="0"/>
          <w:numId w:val="1"/>
        </w:numPr>
      </w:pPr>
      <w:r>
        <w:t>“Ik heb niemand”</w:t>
      </w:r>
    </w:p>
    <w:p w14:paraId="3887976F" w14:textId="77777777" w:rsidR="00920957" w:rsidRDefault="00920957" w:rsidP="00920957">
      <w:pPr>
        <w:pStyle w:val="Lijstalinea"/>
        <w:numPr>
          <w:ilvl w:val="0"/>
          <w:numId w:val="1"/>
        </w:numPr>
      </w:pPr>
      <w:r>
        <w:t>“Mijn kinderen vraag ik niet, want zij zijn te druk”</w:t>
      </w:r>
    </w:p>
    <w:p w14:paraId="44C95BE2" w14:textId="77777777" w:rsidR="00920957" w:rsidRDefault="00920957" w:rsidP="00920957">
      <w:pPr>
        <w:pStyle w:val="Lijstalinea"/>
        <w:numPr>
          <w:ilvl w:val="0"/>
          <w:numId w:val="1"/>
        </w:numPr>
      </w:pPr>
      <w:r>
        <w:t xml:space="preserve">“Wie kan mijn boodschappen doen als ik ziek ben?” </w:t>
      </w:r>
    </w:p>
    <w:p w14:paraId="7BD6CFC7" w14:textId="77777777" w:rsidR="00920957" w:rsidRDefault="00920957" w:rsidP="00920957">
      <w:pPr>
        <w:pStyle w:val="Lijstalinea"/>
        <w:numPr>
          <w:ilvl w:val="0"/>
          <w:numId w:val="1"/>
        </w:numPr>
      </w:pPr>
      <w:r>
        <w:t>“Ik zie nooit iemand”</w:t>
      </w:r>
    </w:p>
    <w:p w14:paraId="199A7C33" w14:textId="77777777" w:rsidR="00920957" w:rsidRDefault="00920957" w:rsidP="00920957">
      <w:pPr>
        <w:pStyle w:val="Lijstalinea"/>
      </w:pPr>
      <w:r>
        <w:t>Maar ook:</w:t>
      </w:r>
    </w:p>
    <w:p w14:paraId="569B5E4F" w14:textId="77777777" w:rsidR="00920957" w:rsidRDefault="00920957" w:rsidP="00920957">
      <w:pPr>
        <w:pStyle w:val="Lijstalinea"/>
        <w:numPr>
          <w:ilvl w:val="0"/>
          <w:numId w:val="1"/>
        </w:numPr>
      </w:pPr>
      <w:r>
        <w:t xml:space="preserve">“We redden het nog wel”. </w:t>
      </w:r>
    </w:p>
    <w:p w14:paraId="045A430F" w14:textId="72D751F5" w:rsidR="009679E7" w:rsidRDefault="00920957" w:rsidP="009679E7">
      <w:r>
        <w:t xml:space="preserve">Als netwerkcoach help ik mensen om actief aan de slag te gaan met hun netwerk. Door het in kaart brengen van hun netwerk ontstaat er meer inzicht in wie er daadwerkelijk om hen heen staan en waar de behoefte ligt. </w:t>
      </w:r>
    </w:p>
    <w:p w14:paraId="6ECA7981" w14:textId="33F6AE3A" w:rsidR="009679E7" w:rsidRPr="009679E7" w:rsidRDefault="009679E7" w:rsidP="009679E7">
      <w:r w:rsidRPr="009679E7">
        <w:t>De gesprekken zijn 1</w:t>
      </w:r>
      <w:r>
        <w:t>-</w:t>
      </w:r>
      <w:r w:rsidRPr="009679E7">
        <w:t xml:space="preserve"> op</w:t>
      </w:r>
      <w:r>
        <w:t>-</w:t>
      </w:r>
      <w:r w:rsidRPr="009679E7">
        <w:t xml:space="preserve"> 1 bij de mensen thuis en zijn gratis. </w:t>
      </w:r>
    </w:p>
    <w:p w14:paraId="189F708E" w14:textId="68F79CAC" w:rsidR="00920957" w:rsidRDefault="00920957" w:rsidP="00920957">
      <w:r>
        <w:t>Ken jij mensen voor wie dit helpend kan zijn?  Of organiseer jij een bijeenkomst waar ik deze doelgroep kan ontmoeten?</w:t>
      </w:r>
      <w:r w:rsidR="009002CC">
        <w:t xml:space="preserve"> </w:t>
      </w:r>
      <w:r>
        <w:t>Neem dan contact met mij op.</w:t>
      </w:r>
      <w:r w:rsidR="00323251">
        <w:t xml:space="preserve"> Alvast bedankt!</w:t>
      </w:r>
    </w:p>
    <w:p w14:paraId="37ADA418" w14:textId="77777777" w:rsidR="00920957" w:rsidRDefault="00920957" w:rsidP="00920957">
      <w:r>
        <w:t>Bertineke Martens</w:t>
      </w:r>
    </w:p>
    <w:p w14:paraId="1B7D0284" w14:textId="77777777" w:rsidR="00920957" w:rsidRDefault="00920957" w:rsidP="00920957">
      <w:proofErr w:type="gramStart"/>
      <w:r>
        <w:t>b.martens@welzijnlelystad.nl</w:t>
      </w:r>
      <w:proofErr w:type="gramEnd"/>
    </w:p>
    <w:p w14:paraId="1B4B5021" w14:textId="4E4F5AD0" w:rsidR="00250004" w:rsidRDefault="00920957">
      <w:r>
        <w:t>06-48328361</w:t>
      </w:r>
    </w:p>
    <w:sectPr w:rsidR="002500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C9441F"/>
    <w:multiLevelType w:val="hybridMultilevel"/>
    <w:tmpl w:val="ED5434B4"/>
    <w:lvl w:ilvl="0" w:tplc="332229EE">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71517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6A4"/>
    <w:rsid w:val="000144DA"/>
    <w:rsid w:val="00112BD7"/>
    <w:rsid w:val="00250004"/>
    <w:rsid w:val="002509EF"/>
    <w:rsid w:val="00313CBF"/>
    <w:rsid w:val="00323251"/>
    <w:rsid w:val="00464BF7"/>
    <w:rsid w:val="004A74AE"/>
    <w:rsid w:val="004D46A4"/>
    <w:rsid w:val="00500D6D"/>
    <w:rsid w:val="00702977"/>
    <w:rsid w:val="00815977"/>
    <w:rsid w:val="009002CC"/>
    <w:rsid w:val="0091789C"/>
    <w:rsid w:val="00920957"/>
    <w:rsid w:val="009679E7"/>
    <w:rsid w:val="00D3627A"/>
    <w:rsid w:val="00F015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D6E09"/>
  <w15:chartTrackingRefBased/>
  <w15:docId w15:val="{70D74D38-A7B3-43B2-8515-3799E860E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20957"/>
  </w:style>
  <w:style w:type="paragraph" w:styleId="Kop1">
    <w:name w:val="heading 1"/>
    <w:basedOn w:val="Standaard"/>
    <w:next w:val="Standaard"/>
    <w:link w:val="Kop1Char"/>
    <w:uiPriority w:val="9"/>
    <w:qFormat/>
    <w:rsid w:val="004D46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46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46A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46A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46A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46A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46A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46A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46A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46A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46A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46A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46A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46A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46A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46A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46A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46A4"/>
    <w:rPr>
      <w:rFonts w:eastAsiaTheme="majorEastAsia" w:cstheme="majorBidi"/>
      <w:color w:val="272727" w:themeColor="text1" w:themeTint="D8"/>
    </w:rPr>
  </w:style>
  <w:style w:type="paragraph" w:styleId="Titel">
    <w:name w:val="Title"/>
    <w:basedOn w:val="Standaard"/>
    <w:next w:val="Standaard"/>
    <w:link w:val="TitelChar"/>
    <w:uiPriority w:val="10"/>
    <w:qFormat/>
    <w:rsid w:val="004D46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46A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46A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46A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46A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46A4"/>
    <w:rPr>
      <w:i/>
      <w:iCs/>
      <w:color w:val="404040" w:themeColor="text1" w:themeTint="BF"/>
    </w:rPr>
  </w:style>
  <w:style w:type="paragraph" w:styleId="Lijstalinea">
    <w:name w:val="List Paragraph"/>
    <w:basedOn w:val="Standaard"/>
    <w:uiPriority w:val="34"/>
    <w:qFormat/>
    <w:rsid w:val="004D46A4"/>
    <w:pPr>
      <w:ind w:left="720"/>
      <w:contextualSpacing/>
    </w:pPr>
  </w:style>
  <w:style w:type="character" w:styleId="Intensievebenadrukking">
    <w:name w:val="Intense Emphasis"/>
    <w:basedOn w:val="Standaardalinea-lettertype"/>
    <w:uiPriority w:val="21"/>
    <w:qFormat/>
    <w:rsid w:val="004D46A4"/>
    <w:rPr>
      <w:i/>
      <w:iCs/>
      <w:color w:val="0F4761" w:themeColor="accent1" w:themeShade="BF"/>
    </w:rPr>
  </w:style>
  <w:style w:type="paragraph" w:styleId="Duidelijkcitaat">
    <w:name w:val="Intense Quote"/>
    <w:basedOn w:val="Standaard"/>
    <w:next w:val="Standaard"/>
    <w:link w:val="DuidelijkcitaatChar"/>
    <w:uiPriority w:val="30"/>
    <w:qFormat/>
    <w:rsid w:val="004D46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46A4"/>
    <w:rPr>
      <w:i/>
      <w:iCs/>
      <w:color w:val="0F4761" w:themeColor="accent1" w:themeShade="BF"/>
    </w:rPr>
  </w:style>
  <w:style w:type="character" w:styleId="Intensieveverwijzing">
    <w:name w:val="Intense Reference"/>
    <w:basedOn w:val="Standaardalinea-lettertype"/>
    <w:uiPriority w:val="32"/>
    <w:qFormat/>
    <w:rsid w:val="004D46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212</Words>
  <Characters>1171</Characters>
  <Application>Microsoft Office Word</Application>
  <DocSecurity>0</DocSecurity>
  <Lines>9</Lines>
  <Paragraphs>2</Paragraphs>
  <ScaleCrop>false</ScaleCrop>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Bertineke Martens</dc:creator>
  <cp:keywords/>
  <dc:description/>
  <cp:lastModifiedBy>Bertineke Martens</cp:lastModifiedBy>
  <cp:revision>12</cp:revision>
  <dcterms:created xsi:type="dcterms:W3CDTF">2025-08-25T07:55:00Z</dcterms:created>
  <dcterms:modified xsi:type="dcterms:W3CDTF">2025-08-25T10:19:00Z</dcterms:modified>
</cp:coreProperties>
</file>